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CDFE" w14:textId="04523D18" w:rsidR="00F1097C" w:rsidRPr="000C442E" w:rsidRDefault="00F1097C" w:rsidP="00422799">
      <w:r w:rsidRPr="000C442E">
        <w:t>Página previa</w:t>
      </w:r>
    </w:p>
    <w:p w14:paraId="2291B044" w14:textId="3DD5B429" w:rsidR="0065427F" w:rsidRDefault="0065427F" w:rsidP="00422799">
      <w:r>
        <w:t>Registre al inicio del texto los siguientes datos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2689"/>
        <w:gridCol w:w="5670"/>
      </w:tblGrid>
      <w:tr w:rsidR="0065427F" w14:paraId="4D3AD771" w14:textId="77777777" w:rsidTr="0065427F">
        <w:tc>
          <w:tcPr>
            <w:tcW w:w="2689" w:type="dxa"/>
          </w:tcPr>
          <w:p w14:paraId="5E16ECE2" w14:textId="07CB57C4" w:rsidR="0065427F" w:rsidRDefault="0065427F" w:rsidP="00123337">
            <w:pPr>
              <w:spacing w:line="240" w:lineRule="auto"/>
            </w:pPr>
            <w:r w:rsidRPr="000C442E">
              <w:t>Tipo de artículo</w:t>
            </w:r>
          </w:p>
        </w:tc>
        <w:tc>
          <w:tcPr>
            <w:tcW w:w="5670" w:type="dxa"/>
          </w:tcPr>
          <w:p w14:paraId="356F3EDC" w14:textId="77777777" w:rsidR="0065427F" w:rsidRPr="0065427F" w:rsidRDefault="0065427F" w:rsidP="00123337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b/>
                <w:bCs/>
              </w:rPr>
            </w:pPr>
            <w:r w:rsidRPr="000C442E">
              <w:t>Artículos de investigación o análisis.</w:t>
            </w:r>
          </w:p>
          <w:p w14:paraId="308A85C6" w14:textId="6F76A39A" w:rsidR="0065427F" w:rsidRPr="0065427F" w:rsidRDefault="0065427F" w:rsidP="00123337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b/>
                <w:bCs/>
              </w:rPr>
            </w:pPr>
            <w:r w:rsidRPr="000C442E">
              <w:t>Otro tipo de aportes (ensayo, reseñas bibliográficas o similares)</w:t>
            </w:r>
          </w:p>
        </w:tc>
      </w:tr>
      <w:tr w:rsidR="0065427F" w14:paraId="2E2B2746" w14:textId="77777777" w:rsidTr="0065427F">
        <w:tc>
          <w:tcPr>
            <w:tcW w:w="2689" w:type="dxa"/>
          </w:tcPr>
          <w:p w14:paraId="6567F413" w14:textId="5365983A" w:rsidR="0065427F" w:rsidRDefault="0065427F" w:rsidP="00123337">
            <w:pPr>
              <w:spacing w:line="240" w:lineRule="auto"/>
            </w:pPr>
            <w:r w:rsidRPr="000C442E">
              <w:t>Título en español</w:t>
            </w:r>
          </w:p>
        </w:tc>
        <w:tc>
          <w:tcPr>
            <w:tcW w:w="5670" w:type="dxa"/>
          </w:tcPr>
          <w:p w14:paraId="600B5790" w14:textId="77777777" w:rsidR="0065427F" w:rsidRDefault="0065427F" w:rsidP="00123337">
            <w:pPr>
              <w:spacing w:line="240" w:lineRule="auto"/>
            </w:pPr>
          </w:p>
        </w:tc>
      </w:tr>
      <w:tr w:rsidR="0065427F" w14:paraId="6925D2DF" w14:textId="77777777" w:rsidTr="0065427F">
        <w:tc>
          <w:tcPr>
            <w:tcW w:w="2689" w:type="dxa"/>
          </w:tcPr>
          <w:p w14:paraId="488E7ADA" w14:textId="26F90EE6" w:rsidR="0065427F" w:rsidRDefault="0065427F" w:rsidP="00123337">
            <w:pPr>
              <w:spacing w:line="240" w:lineRule="auto"/>
            </w:pPr>
            <w:r w:rsidRPr="000C442E">
              <w:t>Título en inglés</w:t>
            </w:r>
          </w:p>
        </w:tc>
        <w:tc>
          <w:tcPr>
            <w:tcW w:w="5670" w:type="dxa"/>
          </w:tcPr>
          <w:p w14:paraId="1D0BCF8B" w14:textId="77777777" w:rsidR="0065427F" w:rsidRDefault="0065427F" w:rsidP="00123337">
            <w:pPr>
              <w:spacing w:line="240" w:lineRule="auto"/>
            </w:pPr>
          </w:p>
        </w:tc>
      </w:tr>
      <w:tr w:rsidR="0065427F" w14:paraId="414F5B25" w14:textId="77777777" w:rsidTr="0065427F">
        <w:tc>
          <w:tcPr>
            <w:tcW w:w="2689" w:type="dxa"/>
          </w:tcPr>
          <w:p w14:paraId="6B17AADF" w14:textId="06715365" w:rsidR="0065427F" w:rsidRDefault="0065427F" w:rsidP="00123337">
            <w:pPr>
              <w:spacing w:line="240" w:lineRule="auto"/>
            </w:pPr>
            <w:r w:rsidRPr="000C442E">
              <w:t>Autor o autores</w:t>
            </w:r>
          </w:p>
        </w:tc>
        <w:tc>
          <w:tcPr>
            <w:tcW w:w="5670" w:type="dxa"/>
          </w:tcPr>
          <w:p w14:paraId="266AAEAE" w14:textId="77777777" w:rsidR="0065427F" w:rsidRPr="000C442E" w:rsidRDefault="0065427F" w:rsidP="00123337">
            <w:pPr>
              <w:spacing w:line="240" w:lineRule="auto"/>
            </w:pPr>
            <w:r w:rsidRPr="000C442E">
              <w:t>(para cada uno, y poner en el orden que deben figurar en la publicación):</w:t>
            </w:r>
          </w:p>
          <w:p w14:paraId="65BC1CC1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Nombres y apellidos</w:t>
            </w:r>
          </w:p>
          <w:p w14:paraId="7CA80641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Nombre con el cual quiere que se publique el artículo (si es diferente del anterior)</w:t>
            </w:r>
          </w:p>
          <w:p w14:paraId="5504EC44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Afiliación institucional</w:t>
            </w:r>
          </w:p>
          <w:p w14:paraId="38E8C1E6" w14:textId="77777777" w:rsidR="0065427F" w:rsidRPr="005F45EF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 xml:space="preserve">Rol que cumple en la investigación según </w:t>
            </w:r>
            <w:hyperlink r:id="rId8" w:tgtFrame="_blank" w:history="1">
              <w:proofErr w:type="spellStart"/>
              <w:r w:rsidRPr="005F45EF">
                <w:rPr>
                  <w:rStyle w:val="Hipervnculo"/>
                  <w:rFonts w:ascii="Segoe UI" w:hAnsi="Segoe UI" w:cs="Segoe UI"/>
                  <w:color w:val="auto"/>
                </w:rPr>
                <w:t>CRediT</w:t>
              </w:r>
              <w:proofErr w:type="spellEnd"/>
            </w:hyperlink>
            <w:r w:rsidRPr="005F45EF">
              <w:rPr>
                <w:rFonts w:ascii="Segoe UI" w:hAnsi="Segoe UI" w:cs="Segoe UI"/>
              </w:rPr>
              <w:t xml:space="preserve"> (</w:t>
            </w:r>
            <w:proofErr w:type="spellStart"/>
            <w:r w:rsidRPr="005F45EF">
              <w:rPr>
                <w:rFonts w:asciiTheme="minorHAnsi" w:hAnsiTheme="minorHAnsi" w:cstheme="minorBidi"/>
                <w:lang w:val="es-PE"/>
              </w:rPr>
              <w:fldChar w:fldCharType="begin"/>
            </w:r>
            <w:r w:rsidRPr="005F45EF">
              <w:instrText>HYPERLINK "https://casrai.org/credit/"</w:instrText>
            </w:r>
            <w:r w:rsidRPr="005F45EF">
              <w:rPr>
                <w:rFonts w:asciiTheme="minorHAnsi" w:hAnsiTheme="minorHAnsi" w:cstheme="minorBidi"/>
                <w:lang w:val="es-PE"/>
              </w:rPr>
              <w:fldChar w:fldCharType="separate"/>
            </w:r>
            <w:r w:rsidRPr="005F45EF">
              <w:rPr>
                <w:rStyle w:val="Hipervnculo"/>
                <w:rFonts w:ascii="Segoe UI" w:hAnsi="Segoe UI" w:cs="Segoe UI"/>
                <w:color w:val="auto"/>
              </w:rPr>
              <w:t>Contributor</w:t>
            </w:r>
            <w:proofErr w:type="spellEnd"/>
            <w:r w:rsidRPr="005F45EF">
              <w:rPr>
                <w:rStyle w:val="Hipervnculo"/>
                <w:rFonts w:ascii="Segoe UI" w:hAnsi="Segoe UI" w:cs="Segoe UI"/>
                <w:color w:val="auto"/>
              </w:rPr>
              <w:t xml:space="preserve"> Roles </w:t>
            </w:r>
            <w:proofErr w:type="spellStart"/>
            <w:r w:rsidRPr="005F45EF">
              <w:rPr>
                <w:rStyle w:val="Hipervnculo"/>
                <w:rFonts w:ascii="Segoe UI" w:hAnsi="Segoe UI" w:cs="Segoe UI"/>
                <w:color w:val="auto"/>
              </w:rPr>
              <w:t>Taxonomy</w:t>
            </w:r>
            <w:proofErr w:type="spellEnd"/>
            <w:r w:rsidRPr="005F45EF">
              <w:rPr>
                <w:rStyle w:val="Hipervnculo"/>
                <w:rFonts w:ascii="Segoe UI" w:hAnsi="Segoe UI" w:cs="Segoe UI"/>
                <w:color w:val="auto"/>
              </w:rPr>
              <w:fldChar w:fldCharType="end"/>
            </w:r>
            <w:r w:rsidRPr="005F45EF">
              <w:rPr>
                <w:rFonts w:ascii="Segoe UI" w:hAnsi="Segoe UI" w:cs="Segoe UI"/>
              </w:rPr>
              <w:t>)</w:t>
            </w:r>
          </w:p>
          <w:p w14:paraId="54635C2F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Reseña (máximo 5 líneas)</w:t>
            </w:r>
          </w:p>
          <w:p w14:paraId="02D469CB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Correo electrónico</w:t>
            </w:r>
          </w:p>
          <w:p w14:paraId="29EB47BF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Nacionalidad</w:t>
            </w:r>
          </w:p>
          <w:p w14:paraId="422C2A4E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Código ORCID</w:t>
            </w:r>
          </w:p>
          <w:p w14:paraId="335FBA7E" w14:textId="77777777" w:rsidR="0065427F" w:rsidRPr="000C442E" w:rsidRDefault="0065427F" w:rsidP="00123337">
            <w:pPr>
              <w:pStyle w:val="Prrafodelista"/>
              <w:numPr>
                <w:ilvl w:val="0"/>
                <w:numId w:val="13"/>
              </w:numPr>
              <w:spacing w:line="240" w:lineRule="auto"/>
            </w:pPr>
            <w:r w:rsidRPr="000C442E">
              <w:t>Teléfono de contacto del autor que asume la coordinación</w:t>
            </w:r>
          </w:p>
          <w:p w14:paraId="06032281" w14:textId="77777777" w:rsidR="0065427F" w:rsidRDefault="0065427F" w:rsidP="00123337">
            <w:pPr>
              <w:spacing w:line="240" w:lineRule="auto"/>
            </w:pPr>
          </w:p>
        </w:tc>
      </w:tr>
      <w:tr w:rsidR="0065427F" w14:paraId="65D87FD6" w14:textId="77777777" w:rsidTr="0065427F">
        <w:tc>
          <w:tcPr>
            <w:tcW w:w="2689" w:type="dxa"/>
          </w:tcPr>
          <w:p w14:paraId="3EC5191B" w14:textId="3027C78B" w:rsidR="0065427F" w:rsidRPr="0065427F" w:rsidRDefault="0065427F" w:rsidP="00123337">
            <w:pPr>
              <w:spacing w:line="240" w:lineRule="auto"/>
            </w:pPr>
            <w:r w:rsidRPr="0065427F">
              <w:t>Figuras, diagramas, fotos u otros similares</w:t>
            </w:r>
          </w:p>
        </w:tc>
        <w:tc>
          <w:tcPr>
            <w:tcW w:w="5670" w:type="dxa"/>
          </w:tcPr>
          <w:p w14:paraId="2A60FD0C" w14:textId="298B08F5" w:rsidR="0065427F" w:rsidRPr="000C442E" w:rsidRDefault="0065427F" w:rsidP="00123337">
            <w:pPr>
              <w:spacing w:line="240" w:lineRule="auto"/>
            </w:pPr>
            <w:r>
              <w:t>I</w:t>
            </w:r>
            <w:r w:rsidRPr="000C442E">
              <w:t>ncluya aquí la información relativa a las autorizaciones y permisos que tiene para su publicación</w:t>
            </w:r>
          </w:p>
        </w:tc>
      </w:tr>
      <w:tr w:rsidR="0065427F" w14:paraId="1E1051CD" w14:textId="77777777" w:rsidTr="0065427F">
        <w:tc>
          <w:tcPr>
            <w:tcW w:w="2689" w:type="dxa"/>
          </w:tcPr>
          <w:p w14:paraId="59408AF9" w14:textId="7FE36F07" w:rsidR="0065427F" w:rsidRPr="0065427F" w:rsidRDefault="0065427F" w:rsidP="00123337">
            <w:pPr>
              <w:spacing w:line="240" w:lineRule="auto"/>
            </w:pPr>
            <w:r>
              <w:t xml:space="preserve">Uso de </w:t>
            </w:r>
            <w:proofErr w:type="spellStart"/>
            <w:r>
              <w:t>bdatos</w:t>
            </w:r>
            <w:proofErr w:type="spellEnd"/>
            <w:r>
              <w:t xml:space="preserve"> u otras fuentes</w:t>
            </w:r>
          </w:p>
        </w:tc>
        <w:tc>
          <w:tcPr>
            <w:tcW w:w="5670" w:type="dxa"/>
          </w:tcPr>
          <w:p w14:paraId="1C204C00" w14:textId="69BB7CF5" w:rsidR="0065427F" w:rsidRPr="000C442E" w:rsidRDefault="0065427F" w:rsidP="00123337">
            <w:pPr>
              <w:spacing w:line="240" w:lineRule="auto"/>
            </w:pPr>
            <w:r>
              <w:t>I</w:t>
            </w:r>
            <w:r w:rsidRPr="000C442E">
              <w:t>ncluya la información relativa a las autorizaciones y permisos obtenidos para su uso.</w:t>
            </w:r>
          </w:p>
        </w:tc>
      </w:tr>
      <w:tr w:rsidR="0065427F" w14:paraId="4F74E290" w14:textId="77777777" w:rsidTr="0065427F">
        <w:tc>
          <w:tcPr>
            <w:tcW w:w="2689" w:type="dxa"/>
          </w:tcPr>
          <w:p w14:paraId="51D09B46" w14:textId="0D8A8575" w:rsidR="0065427F" w:rsidRDefault="0065427F" w:rsidP="00123337">
            <w:pPr>
              <w:spacing w:line="240" w:lineRule="auto"/>
            </w:pPr>
            <w:r>
              <w:t>Posibles revisores</w:t>
            </w:r>
          </w:p>
        </w:tc>
        <w:tc>
          <w:tcPr>
            <w:tcW w:w="5670" w:type="dxa"/>
          </w:tcPr>
          <w:p w14:paraId="4AE1B1F5" w14:textId="53FF31AD" w:rsidR="0065427F" w:rsidRDefault="0065427F" w:rsidP="00123337">
            <w:pPr>
              <w:spacing w:line="240" w:lineRule="auto"/>
            </w:pPr>
            <w:r w:rsidRPr="000C442E">
              <w:t>Sugerir 2 o 3 posibles investigadores que pudieran evaluar el texto, con sus datos de contacto (no deben tener conocimiento del manuscrito).</w:t>
            </w:r>
          </w:p>
        </w:tc>
      </w:tr>
    </w:tbl>
    <w:p w14:paraId="1B509291" w14:textId="77777777" w:rsidR="00632660" w:rsidRPr="000C442E" w:rsidRDefault="00632660" w:rsidP="00422799">
      <w:pPr>
        <w:pStyle w:val="Prrafodelista"/>
      </w:pPr>
    </w:p>
    <w:p w14:paraId="1B09CCE6" w14:textId="0F89824C" w:rsidR="00A20E1E" w:rsidRPr="000C442E" w:rsidRDefault="00A20E1E" w:rsidP="00422799"/>
    <w:tbl>
      <w:tblPr>
        <w:tblStyle w:val="Tablaconcuadrcula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B630F" w:rsidRPr="000C442E" w14:paraId="758769C8" w14:textId="77777777" w:rsidTr="005B630F">
        <w:tc>
          <w:tcPr>
            <w:tcW w:w="8778" w:type="dxa"/>
          </w:tcPr>
          <w:p w14:paraId="1E010B46" w14:textId="77777777" w:rsidR="005B630F" w:rsidRDefault="00293370" w:rsidP="00123337">
            <w:pPr>
              <w:spacing w:line="240" w:lineRule="auto"/>
            </w:pPr>
            <w:r w:rsidRPr="000C442E">
              <w:t>Antes de enviar el manuscrito, verificar que no figure en ninguna parte alguno de los nombres de los autores. (</w:t>
            </w:r>
            <w:hyperlink r:id="rId9" w:history="1">
              <w:r w:rsidRPr="000C442E">
                <w:rPr>
                  <w:rStyle w:val="Hipervnculo"/>
                </w:rPr>
                <w:t>Aquí pautas para anonimizar los archivos</w:t>
              </w:r>
            </w:hyperlink>
            <w:r w:rsidRPr="000C442E">
              <w:t>).</w:t>
            </w:r>
          </w:p>
          <w:p w14:paraId="774D8F82" w14:textId="4EAEABC9" w:rsidR="003974EA" w:rsidRPr="000C442E" w:rsidRDefault="003974EA" w:rsidP="00123337">
            <w:pPr>
              <w:spacing w:line="240" w:lineRule="auto"/>
            </w:pPr>
          </w:p>
        </w:tc>
      </w:tr>
    </w:tbl>
    <w:p w14:paraId="27E6D7E9" w14:textId="77777777" w:rsidR="00722B76" w:rsidRPr="000C442E" w:rsidRDefault="00722B76" w:rsidP="00123337">
      <w:pPr>
        <w:spacing w:line="240" w:lineRule="auto"/>
      </w:pPr>
    </w:p>
    <w:p w14:paraId="3AFBF2B3" w14:textId="77777777" w:rsidR="00722B76" w:rsidRPr="000C442E" w:rsidRDefault="00722B76" w:rsidP="00422799">
      <w:r w:rsidRPr="000C442E">
        <w:br w:type="page"/>
      </w:r>
    </w:p>
    <w:p w14:paraId="55DC9836" w14:textId="4D8A7358" w:rsidR="00C8333B" w:rsidRPr="000C442E" w:rsidRDefault="00C8333B" w:rsidP="00422799">
      <w:r w:rsidRPr="000C442E">
        <w:lastRenderedPageBreak/>
        <w:t>TEXTO</w:t>
      </w:r>
    </w:p>
    <w:p w14:paraId="37023764" w14:textId="0AC83094" w:rsidR="00722B76" w:rsidRPr="000C442E" w:rsidRDefault="00722B76" w:rsidP="00422799">
      <w:pPr>
        <w:pStyle w:val="show"/>
      </w:pPr>
      <w:r w:rsidRPr="000C442E">
        <w:t xml:space="preserve">Tipo de artículo: </w:t>
      </w:r>
    </w:p>
    <w:p w14:paraId="1E271B12" w14:textId="14D90DDB" w:rsidR="00123337" w:rsidRDefault="00F1097C" w:rsidP="00123337">
      <w:pPr>
        <w:jc w:val="center"/>
        <w:rPr>
          <w:b/>
          <w:sz w:val="32"/>
          <w:szCs w:val="32"/>
        </w:rPr>
      </w:pPr>
      <w:r w:rsidRPr="000C442E">
        <w:rPr>
          <w:b/>
          <w:sz w:val="32"/>
          <w:szCs w:val="32"/>
        </w:rPr>
        <w:t xml:space="preserve">Título </w:t>
      </w:r>
      <w:r w:rsidR="00A60416" w:rsidRPr="000C442E">
        <w:rPr>
          <w:b/>
          <w:sz w:val="32"/>
          <w:szCs w:val="32"/>
        </w:rPr>
        <w:t>del manuscrito</w:t>
      </w:r>
      <w:r w:rsidR="00123337">
        <w:rPr>
          <w:b/>
          <w:sz w:val="32"/>
          <w:szCs w:val="32"/>
        </w:rPr>
        <w:t xml:space="preserve"> (</w:t>
      </w:r>
      <w:r w:rsidR="00123337" w:rsidRPr="00DB3D46">
        <w:rPr>
          <w:b/>
          <w:i/>
          <w:iCs/>
          <w:sz w:val="32"/>
          <w:szCs w:val="32"/>
        </w:rPr>
        <w:t xml:space="preserve">español / </w:t>
      </w:r>
      <w:r w:rsidR="00E1417C" w:rsidRPr="00DB3D46">
        <w:rPr>
          <w:b/>
          <w:i/>
          <w:iCs/>
          <w:sz w:val="32"/>
          <w:szCs w:val="32"/>
        </w:rPr>
        <w:t>inglés</w:t>
      </w:r>
      <w:r w:rsidR="00123337">
        <w:rPr>
          <w:b/>
          <w:sz w:val="32"/>
          <w:szCs w:val="32"/>
        </w:rPr>
        <w:t>)</w:t>
      </w:r>
    </w:p>
    <w:p w14:paraId="0D4B72F4" w14:textId="5D463C95" w:rsidR="0036199C" w:rsidRPr="00123337" w:rsidRDefault="00F1097C" w:rsidP="00123337">
      <w:pPr>
        <w:jc w:val="center"/>
        <w:rPr>
          <w:i/>
          <w:iCs/>
        </w:rPr>
      </w:pPr>
      <w:r w:rsidRPr="00123337">
        <w:rPr>
          <w:i/>
          <w:iCs/>
        </w:rPr>
        <w:t>(</w:t>
      </w:r>
      <w:r w:rsidR="00A60416" w:rsidRPr="00123337">
        <w:rPr>
          <w:i/>
          <w:iCs/>
        </w:rPr>
        <w:t>E</w:t>
      </w:r>
      <w:r w:rsidRPr="00123337">
        <w:rPr>
          <w:i/>
          <w:iCs/>
        </w:rPr>
        <w:t>scrit</w:t>
      </w:r>
      <w:r w:rsidR="00A60416" w:rsidRPr="00123337">
        <w:rPr>
          <w:i/>
          <w:iCs/>
        </w:rPr>
        <w:t xml:space="preserve">a usando </w:t>
      </w:r>
      <w:r w:rsidRPr="00123337">
        <w:rPr>
          <w:i/>
          <w:iCs/>
        </w:rPr>
        <w:t>mayúsculas y minúsculas</w:t>
      </w:r>
      <w:r w:rsidR="00293370" w:rsidRPr="00123337">
        <w:rPr>
          <w:i/>
          <w:iCs/>
        </w:rPr>
        <w:t>, 16 pt, centrado negrita, interlineado 1.15</w:t>
      </w:r>
      <w:r w:rsidRPr="00123337">
        <w:rPr>
          <w:i/>
          <w:iCs/>
        </w:rPr>
        <w:t>) -</w:t>
      </w:r>
    </w:p>
    <w:p w14:paraId="2285C07A" w14:textId="77777777" w:rsidR="0036199C" w:rsidRPr="000C442E" w:rsidRDefault="0036199C" w:rsidP="00422799"/>
    <w:p w14:paraId="469D07D6" w14:textId="05151DFA" w:rsidR="0036199C" w:rsidRPr="000C442E" w:rsidRDefault="00BD0CF9" w:rsidP="00123337">
      <w:r w:rsidRPr="000C442E">
        <w:rPr>
          <w:b/>
        </w:rPr>
        <w:t xml:space="preserve">Resumen: </w:t>
      </w:r>
      <w:r w:rsidR="00293370" w:rsidRPr="000C442E">
        <w:t>Escriba aquí el resumen, máximo 300 palabras.</w:t>
      </w:r>
    </w:p>
    <w:p w14:paraId="162BB28D" w14:textId="256D7D94" w:rsidR="00C8333B" w:rsidRPr="000C442E" w:rsidRDefault="00C8333B" w:rsidP="00422799"/>
    <w:p w14:paraId="74774CA3" w14:textId="77777777" w:rsidR="00C8333B" w:rsidRPr="000C442E" w:rsidRDefault="00C8333B" w:rsidP="00422799"/>
    <w:p w14:paraId="11427B4E" w14:textId="56ECFF9F" w:rsidR="0036199C" w:rsidRPr="000C442E" w:rsidRDefault="00BD0CF9" w:rsidP="00123337">
      <w:pPr>
        <w:rPr>
          <w:i/>
          <w:iCs/>
        </w:rPr>
      </w:pPr>
      <w:r w:rsidRPr="00123337">
        <w:rPr>
          <w:b/>
          <w:bCs/>
        </w:rPr>
        <w:t>Palabras clave:</w:t>
      </w:r>
      <w:r w:rsidRPr="000C442E">
        <w:t xml:space="preserve"> </w:t>
      </w:r>
      <w:r w:rsidR="00C8333B" w:rsidRPr="000C442E">
        <w:rPr>
          <w:i/>
          <w:iCs/>
        </w:rPr>
        <w:t>Escriba aquí</w:t>
      </w:r>
      <w:r w:rsidR="004C4CEA" w:rsidRPr="000C442E">
        <w:rPr>
          <w:i/>
          <w:iCs/>
        </w:rPr>
        <w:t>…</w:t>
      </w:r>
    </w:p>
    <w:p w14:paraId="0322CC9A" w14:textId="77777777" w:rsidR="00722B76" w:rsidRPr="000C442E" w:rsidRDefault="00722B76" w:rsidP="00422799"/>
    <w:p w14:paraId="01D26D31" w14:textId="77777777" w:rsidR="00293370" w:rsidRPr="000C442E" w:rsidRDefault="00293370" w:rsidP="00422799"/>
    <w:p w14:paraId="09EF6022" w14:textId="2231EA57" w:rsidR="00722B76" w:rsidRPr="00123337" w:rsidRDefault="00BD0CF9" w:rsidP="00422799">
      <w:pPr>
        <w:rPr>
          <w:i/>
          <w:iCs/>
        </w:rPr>
      </w:pPr>
      <w:proofErr w:type="spellStart"/>
      <w:r w:rsidRPr="000C442E">
        <w:rPr>
          <w:b/>
        </w:rPr>
        <w:t>Abstract</w:t>
      </w:r>
      <w:proofErr w:type="spellEnd"/>
      <w:r w:rsidRPr="000C442E">
        <w:rPr>
          <w:b/>
        </w:rPr>
        <w:t xml:space="preserve">: </w:t>
      </w:r>
      <w:r w:rsidR="00722B76" w:rsidRPr="00123337">
        <w:rPr>
          <w:i/>
          <w:iCs/>
        </w:rPr>
        <w:t>Escriba aquí el resumen en inglés</w:t>
      </w:r>
      <w:r w:rsidR="000A0948" w:rsidRPr="00123337">
        <w:rPr>
          <w:i/>
          <w:iCs/>
        </w:rPr>
        <w:t>,</w:t>
      </w:r>
      <w:r w:rsidR="007977A8" w:rsidRPr="00123337">
        <w:rPr>
          <w:i/>
          <w:iCs/>
        </w:rPr>
        <w:t xml:space="preserve"> </w:t>
      </w:r>
      <w:r w:rsidR="000A0948" w:rsidRPr="00123337">
        <w:rPr>
          <w:i/>
          <w:iCs/>
        </w:rPr>
        <w:t>m</w:t>
      </w:r>
      <w:r w:rsidR="007977A8" w:rsidRPr="00123337">
        <w:rPr>
          <w:i/>
          <w:iCs/>
        </w:rPr>
        <w:t>áximo 300 palabras</w:t>
      </w:r>
      <w:r w:rsidR="000A0948" w:rsidRPr="00123337">
        <w:rPr>
          <w:i/>
          <w:iCs/>
        </w:rPr>
        <w:t>.</w:t>
      </w:r>
    </w:p>
    <w:p w14:paraId="3C5CDA35" w14:textId="512BE50A" w:rsidR="00C8333B" w:rsidRPr="000C442E" w:rsidRDefault="00C8333B" w:rsidP="00422799"/>
    <w:p w14:paraId="1BFE9CE8" w14:textId="77777777" w:rsidR="00C8333B" w:rsidRPr="000C442E" w:rsidRDefault="00C8333B" w:rsidP="00422799"/>
    <w:p w14:paraId="2C0211AA" w14:textId="58CAE954" w:rsidR="0036199C" w:rsidRPr="000C442E" w:rsidRDefault="00BD0CF9" w:rsidP="00123337">
      <w:pPr>
        <w:rPr>
          <w:color w:val="202124"/>
        </w:rPr>
      </w:pPr>
      <w:proofErr w:type="spellStart"/>
      <w:r w:rsidRPr="000C442E">
        <w:rPr>
          <w:b/>
        </w:rPr>
        <w:t>Keywords</w:t>
      </w:r>
      <w:proofErr w:type="spellEnd"/>
      <w:r w:rsidRPr="000C442E">
        <w:rPr>
          <w:b/>
        </w:rPr>
        <w:t>:</w:t>
      </w:r>
      <w:r w:rsidRPr="000C442E">
        <w:t xml:space="preserve"> </w:t>
      </w:r>
      <w:r w:rsidR="00C8333B" w:rsidRPr="00123337">
        <w:rPr>
          <w:i/>
          <w:iCs/>
        </w:rPr>
        <w:t>Escriba aquí ….</w:t>
      </w:r>
    </w:p>
    <w:p w14:paraId="47D35CF6" w14:textId="5E991827" w:rsidR="004C4CEA" w:rsidRPr="000C442E" w:rsidRDefault="004C4CEA" w:rsidP="00422799"/>
    <w:p w14:paraId="3240777F" w14:textId="6E35091E" w:rsidR="004C4CEA" w:rsidRPr="000C442E" w:rsidRDefault="004C4CEA" w:rsidP="00422799"/>
    <w:p w14:paraId="03ABB6C4" w14:textId="289B0BEE" w:rsidR="00DE3F69" w:rsidRPr="000C442E" w:rsidRDefault="00DE3F69" w:rsidP="00422799">
      <w:r w:rsidRPr="000C442E">
        <w:br w:type="page"/>
      </w:r>
    </w:p>
    <w:p w14:paraId="02214A10" w14:textId="77777777" w:rsidR="002A70ED" w:rsidRPr="000C442E" w:rsidRDefault="002A70ED" w:rsidP="00123337">
      <w:r w:rsidRPr="000C442E">
        <w:rPr>
          <w:u w:val="single"/>
        </w:rPr>
        <w:lastRenderedPageBreak/>
        <w:t>Texto:</w:t>
      </w:r>
      <w:r w:rsidRPr="000C442E">
        <w:t> no debe contener ningún tipo de información que haga presumir la autoría del manuscrito. Se sugiere que tenga la siguiente estructura:</w:t>
      </w:r>
    </w:p>
    <w:p w14:paraId="2C56B82D" w14:textId="528BFC85" w:rsidR="002A70ED" w:rsidRPr="000C442E" w:rsidRDefault="002A70ED" w:rsidP="00123337">
      <w:r w:rsidRPr="000C442E">
        <w:t>1. Introducción o planteamiento del problema, 2. Metodología, 3. Resultados y</w:t>
      </w:r>
      <w:r w:rsidR="00123337">
        <w:t xml:space="preserve"> </w:t>
      </w:r>
      <w:r w:rsidRPr="000C442E">
        <w:t>discusión de los mismos, 4. Conclusiones, 5. Referencias (incluir solo las obras</w:t>
      </w:r>
      <w:r w:rsidR="00123337">
        <w:t xml:space="preserve"> </w:t>
      </w:r>
      <w:r w:rsidRPr="000C442E">
        <w:t>que hayan sido citadas en el texto), 6. Anexos (de ser el caso).</w:t>
      </w:r>
    </w:p>
    <w:p w14:paraId="15E44F39" w14:textId="77777777" w:rsidR="002A70ED" w:rsidRPr="000C442E" w:rsidRDefault="002A70ED" w:rsidP="00422799"/>
    <w:p w14:paraId="72BFEC03" w14:textId="77777777" w:rsidR="002A70ED" w:rsidRPr="000C442E" w:rsidRDefault="002A70ED" w:rsidP="00123337">
      <w:r w:rsidRPr="000C442E">
        <w:t>La estructura del texto debe ser clara:</w:t>
      </w:r>
    </w:p>
    <w:p w14:paraId="47CE12AB" w14:textId="01C259D1" w:rsidR="002A70ED" w:rsidRPr="000C442E" w:rsidRDefault="000C442E" w:rsidP="00123337">
      <w:r>
        <w:t>T</w:t>
      </w:r>
      <w:r w:rsidR="002A70ED" w:rsidRPr="000C442E">
        <w:t>ítulos y subtítulos (use mayúsculas y minúsculas, no ponga punto final)</w:t>
      </w:r>
    </w:p>
    <w:p w14:paraId="2287EB66" w14:textId="77777777" w:rsidR="002A70ED" w:rsidRPr="000C442E" w:rsidRDefault="002A70ED" w:rsidP="00123337">
      <w:r w:rsidRPr="000C442E">
        <w:t>Use la siguiente pauta para el esquema:</w:t>
      </w:r>
    </w:p>
    <w:p w14:paraId="535E7C7F" w14:textId="77777777" w:rsidR="002A70ED" w:rsidRPr="000C442E" w:rsidRDefault="002A70ED" w:rsidP="00422799"/>
    <w:p w14:paraId="6ADB092C" w14:textId="77777777" w:rsidR="002A70ED" w:rsidRPr="000C442E" w:rsidRDefault="002A70ED" w:rsidP="00422799">
      <w:pPr>
        <w:pStyle w:val="Ttulo1"/>
      </w:pPr>
      <w:r w:rsidRPr="000C442E">
        <w:t xml:space="preserve">(Título de nivel 1 - 14 </w:t>
      </w:r>
      <w:proofErr w:type="spellStart"/>
      <w:r w:rsidRPr="000C442E">
        <w:t>pts</w:t>
      </w:r>
      <w:proofErr w:type="spellEnd"/>
      <w:r w:rsidRPr="000C442E">
        <w:t>)</w:t>
      </w:r>
    </w:p>
    <w:p w14:paraId="6FFBD28B" w14:textId="77777777" w:rsidR="002A70ED" w:rsidRPr="000C442E" w:rsidRDefault="002A70ED" w:rsidP="00123337">
      <w:r w:rsidRPr="000C442E">
        <w:t>Redacte aquí su texto….</w:t>
      </w:r>
    </w:p>
    <w:p w14:paraId="2AC91E8D" w14:textId="77777777" w:rsidR="002A70ED" w:rsidRPr="000C442E" w:rsidRDefault="002A70ED" w:rsidP="00422799">
      <w:pPr>
        <w:pStyle w:val="Prrafodelista"/>
      </w:pPr>
    </w:p>
    <w:p w14:paraId="00A5CB09" w14:textId="77777777" w:rsidR="002A70ED" w:rsidRPr="000C442E" w:rsidRDefault="002A70ED" w:rsidP="00422799">
      <w:pPr>
        <w:pStyle w:val="Ttulo2"/>
        <w:numPr>
          <w:ilvl w:val="1"/>
          <w:numId w:val="7"/>
        </w:numPr>
      </w:pPr>
      <w:r w:rsidRPr="000C442E">
        <w:t xml:space="preserve">Título de nivel 2 (12 </w:t>
      </w:r>
      <w:proofErr w:type="spellStart"/>
      <w:r w:rsidRPr="000C442E">
        <w:t>pts</w:t>
      </w:r>
      <w:proofErr w:type="spellEnd"/>
      <w:r w:rsidRPr="000C442E">
        <w:t>)</w:t>
      </w:r>
    </w:p>
    <w:p w14:paraId="736ADA81" w14:textId="77777777" w:rsidR="002A70ED" w:rsidRPr="000C442E" w:rsidRDefault="002A70ED" w:rsidP="00123337">
      <w:r w:rsidRPr="000C442E">
        <w:t>Redacte aquí su texto….</w:t>
      </w:r>
    </w:p>
    <w:p w14:paraId="654D7695" w14:textId="77777777" w:rsidR="002A70ED" w:rsidRPr="000C442E" w:rsidRDefault="002A70ED" w:rsidP="00422799"/>
    <w:p w14:paraId="67CB10E9" w14:textId="77777777" w:rsidR="002A70ED" w:rsidRPr="000C442E" w:rsidRDefault="002A70ED" w:rsidP="00422799"/>
    <w:p w14:paraId="7454B23A" w14:textId="77777777" w:rsidR="002A70ED" w:rsidRPr="000C442E" w:rsidRDefault="002A70ED" w:rsidP="00422799">
      <w:pPr>
        <w:pStyle w:val="Ttulo3"/>
      </w:pPr>
      <w:r w:rsidRPr="000C442E">
        <w:t xml:space="preserve">Título de nivel 3 (12 </w:t>
      </w:r>
      <w:proofErr w:type="spellStart"/>
      <w:r w:rsidRPr="000C442E">
        <w:t>pts</w:t>
      </w:r>
      <w:proofErr w:type="spellEnd"/>
      <w:r w:rsidRPr="000C442E">
        <w:t>)</w:t>
      </w:r>
    </w:p>
    <w:p w14:paraId="70465760" w14:textId="77777777" w:rsidR="002A70ED" w:rsidRPr="00422799" w:rsidRDefault="002A70ED" w:rsidP="00123337">
      <w:r w:rsidRPr="00422799">
        <w:t>Redacte aquí su texto….</w:t>
      </w:r>
    </w:p>
    <w:p w14:paraId="474AC5F6" w14:textId="546AD359" w:rsidR="00EF24EF" w:rsidRPr="000C442E" w:rsidRDefault="00EF24EF" w:rsidP="00422799"/>
    <w:sectPr w:rsidR="00EF24EF" w:rsidRPr="000C442E" w:rsidSect="0065427F">
      <w:headerReference w:type="default" r:id="rId10"/>
      <w:footerReference w:type="default" r:id="rId11"/>
      <w:pgSz w:w="11907" w:h="16840"/>
      <w:pgMar w:top="141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2C71" w14:textId="77777777" w:rsidR="00365FEC" w:rsidRDefault="00365FEC" w:rsidP="00422799">
      <w:r>
        <w:separator/>
      </w:r>
    </w:p>
  </w:endnote>
  <w:endnote w:type="continuationSeparator" w:id="0">
    <w:p w14:paraId="30B9F893" w14:textId="77777777" w:rsidR="00365FEC" w:rsidRDefault="00365FEC" w:rsidP="004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94702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36BBAC0D" w14:textId="316EC8C6" w:rsidR="00722B76" w:rsidRPr="00201FF6" w:rsidRDefault="00201FF6" w:rsidP="00422799">
        <w:pPr>
          <w:pStyle w:val="Piedepgina"/>
          <w:rPr>
            <w:rFonts w:ascii="Segoe UI" w:hAnsi="Segoe UI" w:cs="Segoe UI"/>
          </w:rPr>
        </w:pPr>
        <w:r w:rsidRPr="0065427F">
          <w:t xml:space="preserve">Última revisión: 6 de junio 2023 </w:t>
        </w:r>
        <w:r w:rsidRPr="0065427F">
          <w:tab/>
        </w:r>
        <w:r>
          <w:rPr>
            <w:rFonts w:ascii="Segoe UI" w:hAnsi="Segoe UI" w:cs="Segoe UI"/>
          </w:rPr>
          <w:tab/>
        </w:r>
        <w:r w:rsidR="00722B76" w:rsidRPr="00201FF6">
          <w:rPr>
            <w:rFonts w:ascii="Segoe UI" w:hAnsi="Segoe UI" w:cs="Segoe UI"/>
          </w:rPr>
          <w:fldChar w:fldCharType="begin"/>
        </w:r>
        <w:r w:rsidR="00722B76" w:rsidRPr="00201FF6">
          <w:rPr>
            <w:rFonts w:ascii="Segoe UI" w:hAnsi="Segoe UI" w:cs="Segoe UI"/>
          </w:rPr>
          <w:instrText>PAGE   \* MERGEFORMAT</w:instrText>
        </w:r>
        <w:r w:rsidR="00722B76" w:rsidRPr="00201FF6">
          <w:rPr>
            <w:rFonts w:ascii="Segoe UI" w:hAnsi="Segoe UI" w:cs="Segoe UI"/>
          </w:rPr>
          <w:fldChar w:fldCharType="separate"/>
        </w:r>
        <w:r w:rsidR="00722B76" w:rsidRPr="00201FF6">
          <w:rPr>
            <w:rFonts w:ascii="Segoe UI" w:hAnsi="Segoe UI" w:cs="Segoe UI"/>
            <w:lang w:val="es-ES"/>
          </w:rPr>
          <w:t>2</w:t>
        </w:r>
        <w:r w:rsidR="00722B76" w:rsidRPr="00201FF6">
          <w:rPr>
            <w:rFonts w:ascii="Segoe UI" w:hAnsi="Segoe UI" w:cs="Segoe UI"/>
          </w:rPr>
          <w:fldChar w:fldCharType="end"/>
        </w:r>
      </w:p>
    </w:sdtContent>
  </w:sdt>
  <w:p w14:paraId="131D999E" w14:textId="2BD523E2" w:rsidR="0036199C" w:rsidRDefault="0065427F" w:rsidP="00422799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F50A" w14:textId="77777777" w:rsidR="00365FEC" w:rsidRDefault="00365FEC" w:rsidP="00422799">
      <w:r>
        <w:separator/>
      </w:r>
    </w:p>
  </w:footnote>
  <w:footnote w:type="continuationSeparator" w:id="0">
    <w:p w14:paraId="1650F892" w14:textId="77777777" w:rsidR="00365FEC" w:rsidRDefault="00365FEC" w:rsidP="004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0664" w14:textId="5BE27D8A" w:rsidR="0036199C" w:rsidRPr="00E1417C" w:rsidRDefault="00CE0819" w:rsidP="00E1417C">
    <w:pPr>
      <w:spacing w:line="276" w:lineRule="auto"/>
      <w:rPr>
        <w:i/>
        <w:iCs/>
        <w:sz w:val="20"/>
        <w:szCs w:val="20"/>
      </w:rPr>
    </w:pPr>
    <w:r w:rsidRPr="00E1417C">
      <w:rPr>
        <w:i/>
        <w:iCs/>
        <w:sz w:val="20"/>
        <w:szCs w:val="20"/>
      </w:rPr>
      <w:t>Registre el t</w:t>
    </w:r>
    <w:r w:rsidR="00F1097C" w:rsidRPr="00E1417C">
      <w:rPr>
        <w:i/>
        <w:iCs/>
        <w:sz w:val="20"/>
        <w:szCs w:val="20"/>
      </w:rPr>
      <w:t>ítulo</w:t>
    </w:r>
    <w:r w:rsidR="003974EA" w:rsidRPr="00E1417C">
      <w:rPr>
        <w:i/>
        <w:iCs/>
        <w:sz w:val="20"/>
        <w:szCs w:val="20"/>
      </w:rPr>
      <w:t xml:space="preserve"> completo</w:t>
    </w:r>
    <w:r w:rsidR="00F1097C" w:rsidRPr="00E1417C">
      <w:rPr>
        <w:i/>
        <w:iCs/>
        <w:sz w:val="20"/>
        <w:szCs w:val="20"/>
      </w:rPr>
      <w:t xml:space="preserve"> (times 10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753"/>
    <w:multiLevelType w:val="multilevel"/>
    <w:tmpl w:val="C618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2A9"/>
    <w:multiLevelType w:val="hybridMultilevel"/>
    <w:tmpl w:val="9036EC0A"/>
    <w:lvl w:ilvl="0" w:tplc="66C06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31DA"/>
    <w:multiLevelType w:val="multilevel"/>
    <w:tmpl w:val="C808862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854AD8"/>
    <w:multiLevelType w:val="hybridMultilevel"/>
    <w:tmpl w:val="144053FE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F4783"/>
    <w:multiLevelType w:val="multilevel"/>
    <w:tmpl w:val="7F4645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51802"/>
    <w:multiLevelType w:val="hybridMultilevel"/>
    <w:tmpl w:val="69929DAA"/>
    <w:lvl w:ilvl="0" w:tplc="66C067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164EF"/>
    <w:multiLevelType w:val="hybridMultilevel"/>
    <w:tmpl w:val="06A2A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955"/>
    <w:multiLevelType w:val="multilevel"/>
    <w:tmpl w:val="3EEC536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8" w15:restartNumberingAfterBreak="0">
    <w:nsid w:val="3700293E"/>
    <w:multiLevelType w:val="multilevel"/>
    <w:tmpl w:val="C184885A"/>
    <w:lvl w:ilvl="0">
      <w:numFmt w:val="bullet"/>
      <w:lvlText w:val="̶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9C0AA8"/>
    <w:multiLevelType w:val="multilevel"/>
    <w:tmpl w:val="F32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97FB0"/>
    <w:multiLevelType w:val="hybridMultilevel"/>
    <w:tmpl w:val="B942D268"/>
    <w:lvl w:ilvl="0" w:tplc="90882A1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9E2"/>
    <w:multiLevelType w:val="multilevel"/>
    <w:tmpl w:val="59DCBB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33D0B21"/>
    <w:multiLevelType w:val="multilevel"/>
    <w:tmpl w:val="07BC368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-"/>
      <w:lvlJc w:val="left"/>
      <w:pPr>
        <w:ind w:left="1008" w:hanging="1008"/>
      </w:pPr>
      <w:rPr>
        <w:rFonts w:ascii="Calibri" w:eastAsia="Calibri" w:hAnsi="Calibri" w:cs="Calibri"/>
      </w:rPr>
    </w:lvl>
    <w:lvl w:ilvl="5">
      <w:start w:val="1"/>
      <w:numFmt w:val="decimal"/>
      <w:lvlText w:val="%1.%2.%3.%4.-.%6"/>
      <w:lvlJc w:val="left"/>
      <w:pPr>
        <w:ind w:left="1152" w:hanging="1152"/>
      </w:pPr>
    </w:lvl>
    <w:lvl w:ilvl="6">
      <w:start w:val="1"/>
      <w:numFmt w:val="decimal"/>
      <w:lvlText w:val="%1.%2.%3.%4.-.%6.%7"/>
      <w:lvlJc w:val="left"/>
      <w:pPr>
        <w:ind w:left="1296" w:hanging="1296"/>
      </w:pPr>
    </w:lvl>
    <w:lvl w:ilvl="7">
      <w:start w:val="1"/>
      <w:numFmt w:val="decimal"/>
      <w:lvlText w:val="%1.%2.%3.%4.-.%6.%7.%8"/>
      <w:lvlJc w:val="left"/>
      <w:pPr>
        <w:ind w:left="1440" w:hanging="1440"/>
      </w:pPr>
    </w:lvl>
    <w:lvl w:ilvl="8">
      <w:start w:val="1"/>
      <w:numFmt w:val="decimal"/>
      <w:lvlText w:val="%1.%2.%3.%4.-.%6.%7.%8.%9"/>
      <w:lvlJc w:val="left"/>
      <w:pPr>
        <w:ind w:left="1584" w:hanging="1584"/>
      </w:pPr>
    </w:lvl>
  </w:abstractNum>
  <w:abstractNum w:abstractNumId="13" w15:restartNumberingAfterBreak="0">
    <w:nsid w:val="5CBB3D41"/>
    <w:multiLevelType w:val="multilevel"/>
    <w:tmpl w:val="300A5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3F742F"/>
    <w:multiLevelType w:val="hybridMultilevel"/>
    <w:tmpl w:val="231645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155"/>
    <w:multiLevelType w:val="hybridMultilevel"/>
    <w:tmpl w:val="92B0049E"/>
    <w:lvl w:ilvl="0" w:tplc="2B60467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E131079"/>
    <w:multiLevelType w:val="multilevel"/>
    <w:tmpl w:val="331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22122"/>
    <w:multiLevelType w:val="multilevel"/>
    <w:tmpl w:val="884E9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086280"/>
    <w:multiLevelType w:val="hybridMultilevel"/>
    <w:tmpl w:val="7EE21C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F87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4"/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9C"/>
    <w:rsid w:val="00044DD9"/>
    <w:rsid w:val="0007041C"/>
    <w:rsid w:val="0009325E"/>
    <w:rsid w:val="00094845"/>
    <w:rsid w:val="000958B1"/>
    <w:rsid w:val="000A0948"/>
    <w:rsid w:val="000B6817"/>
    <w:rsid w:val="000C442E"/>
    <w:rsid w:val="000C4970"/>
    <w:rsid w:val="000D6608"/>
    <w:rsid w:val="000E21A5"/>
    <w:rsid w:val="000F0BA9"/>
    <w:rsid w:val="000F422D"/>
    <w:rsid w:val="00104063"/>
    <w:rsid w:val="00123337"/>
    <w:rsid w:val="00124DEB"/>
    <w:rsid w:val="00125085"/>
    <w:rsid w:val="00135547"/>
    <w:rsid w:val="00175423"/>
    <w:rsid w:val="0018552C"/>
    <w:rsid w:val="00192416"/>
    <w:rsid w:val="001A23C3"/>
    <w:rsid w:val="001C7D5A"/>
    <w:rsid w:val="00201FF6"/>
    <w:rsid w:val="002302C7"/>
    <w:rsid w:val="00230BFC"/>
    <w:rsid w:val="00293370"/>
    <w:rsid w:val="002A70ED"/>
    <w:rsid w:val="002D6033"/>
    <w:rsid w:val="002D7D97"/>
    <w:rsid w:val="00300B46"/>
    <w:rsid w:val="003043F0"/>
    <w:rsid w:val="00315AFB"/>
    <w:rsid w:val="00335403"/>
    <w:rsid w:val="00347B24"/>
    <w:rsid w:val="003616B6"/>
    <w:rsid w:val="0036199C"/>
    <w:rsid w:val="00363C69"/>
    <w:rsid w:val="00365FEC"/>
    <w:rsid w:val="003717F7"/>
    <w:rsid w:val="0037243D"/>
    <w:rsid w:val="00385908"/>
    <w:rsid w:val="003974EA"/>
    <w:rsid w:val="003B6FF3"/>
    <w:rsid w:val="003F2F45"/>
    <w:rsid w:val="00405919"/>
    <w:rsid w:val="0041604F"/>
    <w:rsid w:val="00422799"/>
    <w:rsid w:val="004259F6"/>
    <w:rsid w:val="004A001D"/>
    <w:rsid w:val="004C4CEA"/>
    <w:rsid w:val="004E6D1D"/>
    <w:rsid w:val="004F1FB1"/>
    <w:rsid w:val="004F3103"/>
    <w:rsid w:val="005012B3"/>
    <w:rsid w:val="0052759C"/>
    <w:rsid w:val="0054337B"/>
    <w:rsid w:val="0056205F"/>
    <w:rsid w:val="0056432A"/>
    <w:rsid w:val="00591E50"/>
    <w:rsid w:val="005A4C1A"/>
    <w:rsid w:val="005B630F"/>
    <w:rsid w:val="005E77CC"/>
    <w:rsid w:val="005F2652"/>
    <w:rsid w:val="005F45EF"/>
    <w:rsid w:val="00632660"/>
    <w:rsid w:val="006440A7"/>
    <w:rsid w:val="0065427F"/>
    <w:rsid w:val="006731AD"/>
    <w:rsid w:val="00675A8A"/>
    <w:rsid w:val="00722B76"/>
    <w:rsid w:val="00727F96"/>
    <w:rsid w:val="00734915"/>
    <w:rsid w:val="00734A8E"/>
    <w:rsid w:val="00755904"/>
    <w:rsid w:val="00760E82"/>
    <w:rsid w:val="007977A8"/>
    <w:rsid w:val="007A4EE2"/>
    <w:rsid w:val="007D2051"/>
    <w:rsid w:val="007E28E4"/>
    <w:rsid w:val="008040FF"/>
    <w:rsid w:val="008534C6"/>
    <w:rsid w:val="008A01A0"/>
    <w:rsid w:val="008A21D8"/>
    <w:rsid w:val="008A294F"/>
    <w:rsid w:val="008A64EF"/>
    <w:rsid w:val="008B79BF"/>
    <w:rsid w:val="008F0F0C"/>
    <w:rsid w:val="00967B4C"/>
    <w:rsid w:val="00990A1C"/>
    <w:rsid w:val="009C1EAC"/>
    <w:rsid w:val="009D476D"/>
    <w:rsid w:val="009E0307"/>
    <w:rsid w:val="009E1C1C"/>
    <w:rsid w:val="009E2D78"/>
    <w:rsid w:val="009E38A3"/>
    <w:rsid w:val="009F3F04"/>
    <w:rsid w:val="009F7D54"/>
    <w:rsid w:val="00A20E1E"/>
    <w:rsid w:val="00A542AA"/>
    <w:rsid w:val="00A60416"/>
    <w:rsid w:val="00A64B08"/>
    <w:rsid w:val="00A71C39"/>
    <w:rsid w:val="00A95460"/>
    <w:rsid w:val="00AA7493"/>
    <w:rsid w:val="00AB743E"/>
    <w:rsid w:val="00AC2EC4"/>
    <w:rsid w:val="00AD7761"/>
    <w:rsid w:val="00AD7963"/>
    <w:rsid w:val="00AF7842"/>
    <w:rsid w:val="00B002F2"/>
    <w:rsid w:val="00B26A17"/>
    <w:rsid w:val="00B338ED"/>
    <w:rsid w:val="00B839A3"/>
    <w:rsid w:val="00B86850"/>
    <w:rsid w:val="00BA033E"/>
    <w:rsid w:val="00BC12FC"/>
    <w:rsid w:val="00BD0CF9"/>
    <w:rsid w:val="00BD4ED4"/>
    <w:rsid w:val="00BF21FC"/>
    <w:rsid w:val="00C20E14"/>
    <w:rsid w:val="00C318AD"/>
    <w:rsid w:val="00C8333B"/>
    <w:rsid w:val="00C837B5"/>
    <w:rsid w:val="00CA098A"/>
    <w:rsid w:val="00CE0819"/>
    <w:rsid w:val="00CF7D17"/>
    <w:rsid w:val="00D53E7B"/>
    <w:rsid w:val="00D61E8E"/>
    <w:rsid w:val="00DB3D46"/>
    <w:rsid w:val="00DB6731"/>
    <w:rsid w:val="00DC2566"/>
    <w:rsid w:val="00DC2877"/>
    <w:rsid w:val="00DE3F69"/>
    <w:rsid w:val="00DE4AAF"/>
    <w:rsid w:val="00E000EB"/>
    <w:rsid w:val="00E11DE1"/>
    <w:rsid w:val="00E1417C"/>
    <w:rsid w:val="00E42661"/>
    <w:rsid w:val="00EA4E1F"/>
    <w:rsid w:val="00EC0C16"/>
    <w:rsid w:val="00ED0C50"/>
    <w:rsid w:val="00ED2FBF"/>
    <w:rsid w:val="00EE5CF8"/>
    <w:rsid w:val="00EF001E"/>
    <w:rsid w:val="00EF24EF"/>
    <w:rsid w:val="00EF6A8D"/>
    <w:rsid w:val="00F1097C"/>
    <w:rsid w:val="00F328B4"/>
    <w:rsid w:val="00F36DA3"/>
    <w:rsid w:val="00F4781C"/>
    <w:rsid w:val="00F5623F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46B2AE"/>
  <w15:docId w15:val="{CED3C53F-896F-439B-9DC3-4476F90E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99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30BFC"/>
    <w:pPr>
      <w:keepNext/>
      <w:keepLines/>
      <w:numPr>
        <w:numId w:val="7"/>
      </w:numPr>
      <w:spacing w:before="240" w:after="240"/>
      <w:outlineLvl w:val="0"/>
    </w:pPr>
    <w:rPr>
      <w:rFonts w:eastAsia="Times New Roman" w:cstheme="minorHAnsi"/>
      <w:b/>
      <w:bCs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30BFC"/>
    <w:pPr>
      <w:numPr>
        <w:ilvl w:val="1"/>
        <w:numId w:val="4"/>
      </w:numPr>
      <w:spacing w:before="240" w:after="240"/>
      <w:ind w:left="851" w:hanging="851"/>
      <w:contextualSpacing w:val="0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0BFC"/>
    <w:pPr>
      <w:keepNext/>
      <w:keepLines/>
      <w:numPr>
        <w:ilvl w:val="2"/>
        <w:numId w:val="7"/>
      </w:numPr>
      <w:spacing w:before="40" w:after="240" w:line="240" w:lineRule="auto"/>
      <w:ind w:left="873" w:hanging="873"/>
      <w:outlineLvl w:val="2"/>
    </w:pPr>
    <w:rPr>
      <w:rFonts w:eastAsia="Times New Roman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45C3"/>
    <w:pPr>
      <w:keepNext/>
      <w:keepLines/>
      <w:numPr>
        <w:ilvl w:val="3"/>
        <w:numId w:val="7"/>
      </w:numPr>
      <w:spacing w:before="40" w:after="24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2C3F"/>
    <w:pPr>
      <w:keepNext/>
      <w:keepLines/>
      <w:numPr>
        <w:ilvl w:val="4"/>
        <w:numId w:val="7"/>
      </w:numPr>
      <w:spacing w:before="40" w:after="2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487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487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487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487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D4E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33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3E6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3E66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93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E66"/>
    <w:rPr>
      <w:rFonts w:ascii="Arial" w:eastAsia="Arial" w:hAnsi="Arial" w:cs="Arial"/>
      <w:sz w:val="20"/>
      <w:szCs w:val="20"/>
      <w:lang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56C0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D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D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DB4"/>
    <w:rPr>
      <w:vertAlign w:val="superscript"/>
    </w:rPr>
  </w:style>
  <w:style w:type="table" w:styleId="Tablaconcuadrcula">
    <w:name w:val="Table Grid"/>
    <w:basedOn w:val="Tablanormal"/>
    <w:uiPriority w:val="59"/>
    <w:rsid w:val="0085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3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353C9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y2iqfc">
    <w:name w:val="y2iqfc"/>
    <w:basedOn w:val="Fuentedeprrafopredeter"/>
    <w:rsid w:val="002353C9"/>
  </w:style>
  <w:style w:type="paragraph" w:styleId="Piedepgina">
    <w:name w:val="footer"/>
    <w:basedOn w:val="Normal"/>
    <w:link w:val="PiedepginaCar"/>
    <w:uiPriority w:val="99"/>
    <w:unhideWhenUsed/>
    <w:rsid w:val="00B54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FDD"/>
  </w:style>
  <w:style w:type="character" w:customStyle="1" w:styleId="Ttulo1Car">
    <w:name w:val="Título 1 Car"/>
    <w:basedOn w:val="Fuentedeprrafopredeter"/>
    <w:link w:val="Ttulo1"/>
    <w:uiPriority w:val="9"/>
    <w:rsid w:val="00230BFC"/>
    <w:rPr>
      <w:rFonts w:ascii="Times New Roman" w:eastAsia="Times New Roman" w:hAnsi="Times New Roman" w:cstheme="minorHAns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0B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30BFC"/>
    <w:rPr>
      <w:rFonts w:ascii="Times New Roman" w:eastAsia="Times New Roman" w:hAnsi="Times New Roman" w:cstheme="minorHAns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45C3"/>
    <w:rPr>
      <w:rFonts w:asciiTheme="majorHAnsi" w:eastAsiaTheme="majorEastAsia" w:hAnsiTheme="majorHAnsi" w:cstheme="majorBidi"/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A62C3F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48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4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413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3E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3E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E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E7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01EDA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06E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B307B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380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how">
    <w:name w:val="show"/>
    <w:basedOn w:val="Normal"/>
    <w:rsid w:val="00F1097C"/>
    <w:pPr>
      <w:spacing w:before="100" w:beforeAutospacing="1" w:after="100" w:afterAutospacing="1" w:line="240" w:lineRule="auto"/>
    </w:pPr>
    <w:rPr>
      <w:rFonts w:eastAsia="Times New Roman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2-u8QwOIovL2QDYHBA5_r6luB6JnJg_x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hSbp2bS+GSP3ad1ji6CRxCzUnQ==">AMUW2mUFnFlJr2hiEue5Aay+ivPI9D5okEOutfN/Xewtyi1QglB83sDsB/Pm9F8uWC9HpkfSsXTdrp9oJyw8J//KA9Kv2rgMZSNAyJlFixCxU0TlFaL6p7VQpQ9BIEi4riSKo1fpakLSZEqNwIlWhci9uGxkv3cEIxncYIPbR4AZMTFpcEGiDq4=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</dc:creator>
  <cp:lastModifiedBy>MIM</cp:lastModifiedBy>
  <cp:revision>26</cp:revision>
  <dcterms:created xsi:type="dcterms:W3CDTF">2023-06-19T20:12:00Z</dcterms:created>
  <dcterms:modified xsi:type="dcterms:W3CDTF">2023-08-18T17:03:00Z</dcterms:modified>
</cp:coreProperties>
</file>